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C07B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</w:rPr>
        <w:t>附件2：</w:t>
      </w:r>
    </w:p>
    <w:p w14:paraId="0E18BE35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086D1FC8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37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5B5E226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数学与统计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37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4079CC22">
      <w:pPr>
        <w:adjustRightInd w:val="0"/>
        <w:snapToGrid w:val="0"/>
        <w:spacing w:line="520" w:lineRule="exact"/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675804928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-675804928"/>
          <w:lang w:val="en-US" w:eastAsia="zh-CN"/>
        </w:rPr>
        <w:t>晴</w:t>
      </w:r>
      <w:r>
        <w:rPr>
          <w:rFonts w:hint="eastAsia"/>
          <w:sz w:val="28"/>
          <w:szCs w:val="28"/>
          <w:lang w:val="en-US" w:eastAsia="zh-CN"/>
        </w:rPr>
        <w:t xml:space="preserve"> 钱欣雨 郑文雨 </w:t>
      </w:r>
    </w:p>
    <w:p w14:paraId="34E73616">
      <w:pPr>
        <w:ind w:left="3771" w:leftChars="0" w:firstLine="419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陈霏雅 </w:t>
      </w:r>
      <w:r>
        <w:rPr>
          <w:rFonts w:hint="eastAsia"/>
          <w:spacing w:val="140"/>
          <w:kern w:val="0"/>
          <w:sz w:val="28"/>
          <w:szCs w:val="28"/>
          <w:fitText w:val="840" w:id="1744123752"/>
          <w:lang w:val="en-US"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744123752"/>
          <w:lang w:val="en-US" w:eastAsia="zh-CN"/>
        </w:rPr>
        <w:t>燕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5FDDB8A0">
      <w:pPr>
        <w:adjustRightInd w:val="0"/>
        <w:snapToGrid w:val="0"/>
        <w:spacing w:line="520" w:lineRule="exact"/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吴依雨 顾婵煜 郭文静 </w:t>
      </w:r>
    </w:p>
    <w:p w14:paraId="59E3CBCC">
      <w:pPr>
        <w:adjustRightInd w:val="0"/>
        <w:snapToGrid w:val="0"/>
        <w:spacing w:line="520" w:lineRule="exact"/>
        <w:ind w:left="3771" w:leftChars="0" w:firstLine="419" w:firstLineChars="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茆雅琪 徐艺桐 </w:t>
      </w:r>
      <w:r>
        <w:rPr>
          <w:rFonts w:hint="eastAsia"/>
          <w:spacing w:val="140"/>
          <w:kern w:val="0"/>
          <w:sz w:val="28"/>
          <w:szCs w:val="28"/>
          <w:fitText w:val="840" w:id="997823407"/>
          <w:lang w:val="en-US" w:eastAsia="zh-CN"/>
        </w:rPr>
        <w:t>陆</w:t>
      </w:r>
      <w:r>
        <w:rPr>
          <w:rFonts w:hint="eastAsia"/>
          <w:spacing w:val="0"/>
          <w:kern w:val="0"/>
          <w:sz w:val="28"/>
          <w:szCs w:val="28"/>
          <w:fitText w:val="840" w:id="997823407"/>
          <w:lang w:val="en-US" w:eastAsia="zh-CN"/>
        </w:rPr>
        <w:t>静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6149E188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151339511"/>
          <w:lang w:val="en-US" w:eastAsia="zh-CN"/>
        </w:rPr>
        <w:t>俞</w:t>
      </w:r>
      <w:r>
        <w:rPr>
          <w:rFonts w:hint="eastAsia"/>
          <w:spacing w:val="0"/>
          <w:kern w:val="0"/>
          <w:sz w:val="28"/>
          <w:szCs w:val="28"/>
          <w:fitText w:val="840" w:id="-151339511"/>
          <w:lang w:val="en-US" w:eastAsia="zh-CN"/>
        </w:rPr>
        <w:t>跃</w:t>
      </w:r>
      <w:r>
        <w:rPr>
          <w:rFonts w:hint="eastAsia"/>
          <w:sz w:val="28"/>
          <w:szCs w:val="28"/>
          <w:lang w:val="en-US" w:eastAsia="zh-CN"/>
        </w:rPr>
        <w:t xml:space="preserve"> 王培鑫 </w:t>
      </w:r>
      <w:r>
        <w:rPr>
          <w:rFonts w:hint="eastAsia"/>
          <w:spacing w:val="140"/>
          <w:kern w:val="0"/>
          <w:sz w:val="28"/>
          <w:szCs w:val="28"/>
          <w:fitText w:val="840" w:id="2129773166"/>
          <w:lang w:val="en-US"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129773166"/>
          <w:lang w:val="en-US" w:eastAsia="zh-CN"/>
        </w:rPr>
        <w:t>璐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7C0B45CC">
      <w:pPr>
        <w:ind w:left="3771" w:leftChars="0" w:firstLine="419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朱丽淇 崔芯语 </w:t>
      </w:r>
      <w:r>
        <w:rPr>
          <w:rFonts w:hint="eastAsia"/>
          <w:spacing w:val="140"/>
          <w:kern w:val="0"/>
          <w:sz w:val="28"/>
          <w:szCs w:val="28"/>
          <w:fitText w:val="840" w:id="2113784573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2113784573"/>
          <w:lang w:val="en-US" w:eastAsia="zh-CN"/>
        </w:rPr>
        <w:t>帅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03F58B1C">
      <w:pPr>
        <w:adjustRightInd w:val="0"/>
        <w:snapToGrid w:val="0"/>
        <w:spacing w:line="520" w:lineRule="exact"/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436230540"/>
          <w:lang w:val="en-US" w:eastAsia="zh-CN"/>
        </w:rPr>
        <w:t>常</w:t>
      </w:r>
      <w:r>
        <w:rPr>
          <w:rFonts w:hint="eastAsia"/>
          <w:spacing w:val="0"/>
          <w:kern w:val="0"/>
          <w:sz w:val="28"/>
          <w:szCs w:val="28"/>
          <w:fitText w:val="840" w:id="-436230540"/>
          <w:lang w:val="en-US" w:eastAsia="zh-CN"/>
        </w:rPr>
        <w:t>悦</w:t>
      </w:r>
      <w:r>
        <w:rPr>
          <w:rFonts w:hint="eastAsia"/>
          <w:sz w:val="28"/>
          <w:szCs w:val="28"/>
          <w:lang w:val="en-US" w:eastAsia="zh-CN"/>
        </w:rPr>
        <w:t xml:space="preserve"> 黄泽嘉 薛格宇</w:t>
      </w:r>
    </w:p>
    <w:p w14:paraId="204B798D">
      <w:pPr>
        <w:adjustRightInd w:val="0"/>
        <w:snapToGrid w:val="0"/>
        <w:spacing w:line="520" w:lineRule="exact"/>
        <w:ind w:left="3771" w:leftChars="0" w:firstLine="419" w:firstLineChars="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>陈飞宇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2CE86B87">
      <w:pPr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信计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pacing w:val="140"/>
          <w:kern w:val="0"/>
          <w:sz w:val="28"/>
          <w:szCs w:val="28"/>
          <w:fitText w:val="840" w:id="-276876134"/>
          <w:lang w:val="en-US"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-276876134"/>
          <w:lang w:val="en-US" w:eastAsia="zh-CN"/>
        </w:rPr>
        <w:t>娅</w:t>
      </w:r>
      <w:r>
        <w:rPr>
          <w:rFonts w:hint="eastAsia"/>
          <w:sz w:val="28"/>
          <w:szCs w:val="28"/>
          <w:lang w:val="en-US" w:eastAsia="zh-CN"/>
        </w:rPr>
        <w:t xml:space="preserve"> 孙思涵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16D4E346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统计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杨思吴 刘馨忆 陈必婷</w:t>
      </w:r>
    </w:p>
    <w:p w14:paraId="6E44B2BC">
      <w:pPr>
        <w:ind w:left="3771" w:leftChars="0" w:firstLine="419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宫春雨</w:t>
      </w:r>
    </w:p>
    <w:p w14:paraId="394BEE69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金融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刘巷延 张潇予 葛继鹏</w:t>
      </w:r>
    </w:p>
    <w:p w14:paraId="000B9FBA">
      <w:pPr>
        <w:ind w:left="3771" w:leftChars="0" w:firstLine="419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夏雨欣 朱晓轩</w:t>
      </w:r>
    </w:p>
    <w:p w14:paraId="501502DA"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数学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陈张瑜 杨心怡 刘芳菲</w:t>
      </w:r>
    </w:p>
    <w:p w14:paraId="2434524C">
      <w:pPr>
        <w:ind w:left="3771" w:leftChars="0" w:firstLine="419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周奕馨 王子睿</w:t>
      </w:r>
    </w:p>
    <w:p w14:paraId="3A829562">
      <w:pPr>
        <w:tabs>
          <w:tab w:val="left" w:pos="3780"/>
          <w:tab w:val="left" w:pos="4410"/>
          <w:tab w:val="left" w:pos="5250"/>
        </w:tabs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</w:p>
    <w:p w14:paraId="2DCBAD1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46A4966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5E7FA7A3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书宋-简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-简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7DE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2F4F1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F176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AA9802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68A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23C8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8115066"/>
    <w:rsid w:val="38A81BB8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55F1EF1"/>
    <w:rsid w:val="76624A75"/>
    <w:rsid w:val="7DBB3B10"/>
    <w:rsid w:val="F1E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F3AA55F-F168-4B9C-8083-FD74CC4FC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206</Characters>
  <Lines>1</Lines>
  <Paragraphs>1</Paragraphs>
  <TotalTime>11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2026-04-21T17:59:00Z</dcterms:created>
  <dc:creator>pc</dc:creator>
  <cp:lastModifiedBy>仇泽辉</cp:lastModifiedBy>
  <dcterms:modified xsi:type="dcterms:W3CDTF">2026-04-29T03:28:53Z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eyJoZGlkIjoiNDFmNjkxY2U2NGRhMzM1NTNkOGM3YzQwZjczYzlhMzciLCJ1c2VySWQiOiI1MjYwODc3MjIifQ==</vt:lpwstr>
  </property>
  <property fmtid="{D5CDD505-2E9C-101B-9397-08002B2CF9AE}" pid="4" name="ICV">
    <vt:lpwstr>625D70AABC034F39A10BDD5E0B23FA8D_13</vt:lpwstr>
  </property>
</Properties>
</file>