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F4F2" w14:textId="77777777" w:rsidR="00307EDB" w:rsidRDefault="00000000">
      <w:pPr>
        <w:widowControl/>
        <w:spacing w:line="48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附：拟转为中共正式党员名单</w:t>
      </w:r>
    </w:p>
    <w:tbl>
      <w:tblPr>
        <w:tblpPr w:leftFromText="180" w:rightFromText="180" w:vertAnchor="text" w:horzAnchor="page" w:tblpXSpec="center" w:tblpY="58"/>
        <w:tblOverlap w:val="never"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520"/>
        <w:gridCol w:w="1390"/>
        <w:gridCol w:w="1360"/>
        <w:gridCol w:w="809"/>
        <w:gridCol w:w="567"/>
        <w:gridCol w:w="594"/>
        <w:gridCol w:w="1070"/>
        <w:gridCol w:w="1150"/>
      </w:tblGrid>
      <w:tr w:rsidR="00307EDB" w14:paraId="5EDE1DC7" w14:textId="77777777" w:rsidTr="005A4CCB">
        <w:trPr>
          <w:trHeight w:val="514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E007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269D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261C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所在党支部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C82E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班级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558B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7E41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4567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4653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入党时间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CA0D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拟转正时间</w:t>
            </w:r>
          </w:p>
        </w:tc>
      </w:tr>
      <w:tr w:rsidR="00307EDB" w14:paraId="676B78CE" w14:textId="77777777" w:rsidTr="005A4CCB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38F5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C46D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76FF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学生第二党支部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CF9B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5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）信计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4547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石娅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88B7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98BD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776B6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1D4BE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  <w:tr w:rsidR="00307EDB" w14:paraId="1A949876" w14:textId="77777777" w:rsidTr="005A4CCB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5360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49DE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81C6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学生第二党支部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3E46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7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）金融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1039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刘巷延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256A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70AA8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09CE1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F595F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  <w:tr w:rsidR="00307EDB" w14:paraId="068C7AF4" w14:textId="77777777" w:rsidTr="005A4CCB">
        <w:trPr>
          <w:trHeight w:val="40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9F96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2A96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数学与统计学院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A851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学生第二党支部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ED97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数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22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（</w:t>
            </w:r>
            <w:r>
              <w:rPr>
                <w:rStyle w:val="font21"/>
                <w:rFonts w:ascii="宋体" w:eastAsia="宋体" w:hAnsi="宋体" w:cs="宋体" w:hint="eastAsia"/>
                <w:sz w:val="16"/>
                <w:szCs w:val="16"/>
                <w:lang w:bidi="ar"/>
              </w:rPr>
              <w:t>7</w:t>
            </w: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）金融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7C3F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张潇予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2DD0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B75DA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  <w:lang w:bidi="ar"/>
              </w:rPr>
              <w:t>汉族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51E9D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2024.12.18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42E99" w14:textId="77777777" w:rsidR="00307ED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2025.12.18</w:t>
            </w:r>
          </w:p>
        </w:tc>
      </w:tr>
    </w:tbl>
    <w:p w14:paraId="56558E2C" w14:textId="77777777" w:rsidR="00307EDB" w:rsidRDefault="00307EDB">
      <w:pPr>
        <w:rPr>
          <w:rFonts w:ascii="仿宋" w:eastAsia="仿宋" w:hAnsi="仿宋" w:cs="仿宋" w:hint="eastAsia"/>
          <w:sz w:val="28"/>
          <w:szCs w:val="28"/>
        </w:rPr>
      </w:pPr>
    </w:p>
    <w:p w14:paraId="2B3C1C48" w14:textId="77777777" w:rsidR="00307EDB" w:rsidRDefault="00307EDB">
      <w:pPr>
        <w:spacing w:line="20" w:lineRule="atLeast"/>
        <w:jc w:val="left"/>
        <w:rPr>
          <w:rFonts w:ascii="Times New Roman" w:eastAsia="方正仿宋_GBK" w:hAnsi="Times New Roman" w:cs="Times New Roman"/>
          <w:sz w:val="30"/>
          <w:szCs w:val="30"/>
        </w:rPr>
      </w:pPr>
    </w:p>
    <w:sectPr w:rsidR="00307E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A0CD" w14:textId="77777777" w:rsidR="008A29CA" w:rsidRDefault="008A29CA">
      <w:r>
        <w:separator/>
      </w:r>
    </w:p>
  </w:endnote>
  <w:endnote w:type="continuationSeparator" w:id="0">
    <w:p w14:paraId="3AB1746D" w14:textId="77777777" w:rsidR="008A29CA" w:rsidRDefault="008A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B40E" w14:textId="77777777" w:rsidR="00307ED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A04BF" wp14:editId="7A74DD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4D6C5" w14:textId="77777777" w:rsidR="00307ED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BDF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683E" w14:textId="77777777" w:rsidR="008A29CA" w:rsidRDefault="008A29CA">
      <w:r>
        <w:separator/>
      </w:r>
    </w:p>
  </w:footnote>
  <w:footnote w:type="continuationSeparator" w:id="0">
    <w:p w14:paraId="7522E347" w14:textId="77777777" w:rsidR="008A29CA" w:rsidRDefault="008A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308B275A"/>
    <w:rsid w:val="00115D49"/>
    <w:rsid w:val="0020711F"/>
    <w:rsid w:val="002F786D"/>
    <w:rsid w:val="00307EDB"/>
    <w:rsid w:val="003205FB"/>
    <w:rsid w:val="00391E4C"/>
    <w:rsid w:val="00471ED6"/>
    <w:rsid w:val="004F5517"/>
    <w:rsid w:val="0056517C"/>
    <w:rsid w:val="005938D7"/>
    <w:rsid w:val="005A4CCB"/>
    <w:rsid w:val="00777CA8"/>
    <w:rsid w:val="007E4345"/>
    <w:rsid w:val="007E557E"/>
    <w:rsid w:val="007F1E52"/>
    <w:rsid w:val="008A29CA"/>
    <w:rsid w:val="00AC7FDF"/>
    <w:rsid w:val="00BA348C"/>
    <w:rsid w:val="00C7137D"/>
    <w:rsid w:val="00D60518"/>
    <w:rsid w:val="00DE5C9B"/>
    <w:rsid w:val="02F2276D"/>
    <w:rsid w:val="06616EA6"/>
    <w:rsid w:val="0A194CED"/>
    <w:rsid w:val="0A99239C"/>
    <w:rsid w:val="0BAB7C58"/>
    <w:rsid w:val="11B37A4C"/>
    <w:rsid w:val="1D050D2B"/>
    <w:rsid w:val="25EE271E"/>
    <w:rsid w:val="2B6E392E"/>
    <w:rsid w:val="308B275A"/>
    <w:rsid w:val="31D1191B"/>
    <w:rsid w:val="43E04053"/>
    <w:rsid w:val="476615BC"/>
    <w:rsid w:val="58FC7152"/>
    <w:rsid w:val="5F056C06"/>
    <w:rsid w:val="6C9D3236"/>
    <w:rsid w:val="7AD1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44658"/>
  <w15:docId w15:val="{00963778-09BC-4186-8051-C22F8DD8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128</Characters>
  <Application>Microsoft Office Word</Application>
  <DocSecurity>0</DocSecurity>
  <Lines>18</Lines>
  <Paragraphs>25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WPS_1628210319</dc:creator>
  <cp:lastModifiedBy>ander ander</cp:lastModifiedBy>
  <cp:revision>2</cp:revision>
  <cp:lastPrinted>2025-12-12T08:42:00Z</cp:lastPrinted>
  <dcterms:created xsi:type="dcterms:W3CDTF">2025-12-12T09:33:00Z</dcterms:created>
  <dcterms:modified xsi:type="dcterms:W3CDTF">2025-12-12T09:33:00Z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F043366326C34BD88F11AA08E41F74C5_13</vt:lpwstr>
  </property>
  <property fmtid="{D5CDD505-2E9C-101B-9397-08002B2CF9AE}" pid="4" name="KSOTemplateDocerSaveRecord">
    <vt:lpwstr>eyJoZGlkIjoiZTNiNTgxMjJiNGE1ZmQyMDA5MDg4MWMzMTJhZmU0ZWIiLCJ1c2VySWQiOiIxNTA4OTczMTcyIn0=</vt:lpwstr>
  </property>
</Properties>
</file>